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0912D" w14:textId="0BDD0152" w:rsidR="006E462F" w:rsidRPr="006E462F" w:rsidRDefault="00F67399" w:rsidP="00F67399">
      <w:pPr>
        <w:spacing w:after="200" w:line="252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  <w:lang w:val="en-US"/>
        </w:rPr>
      </w:pPr>
      <w:r w:rsidRPr="006E462F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Unit 1: </w:t>
      </w:r>
      <w:r w:rsidR="006E462F" w:rsidRPr="006E462F">
        <w:rPr>
          <w:rFonts w:ascii="Times New Roman" w:hAnsi="Times New Roman" w:cs="Times New Roman"/>
          <w:b/>
          <w:bCs/>
          <w:iCs/>
          <w:sz w:val="32"/>
          <w:szCs w:val="32"/>
          <w:lang w:val="en-US"/>
        </w:rPr>
        <w:t>HOME</w:t>
      </w:r>
    </w:p>
    <w:p w14:paraId="0D8A6584" w14:textId="435E1874" w:rsidR="00F67399" w:rsidRPr="006E462F" w:rsidRDefault="00F67399" w:rsidP="00F67399">
      <w:pPr>
        <w:spacing w:after="200" w:line="252" w:lineRule="auto"/>
        <w:jc w:val="center"/>
        <w:rPr>
          <w:rFonts w:ascii="Times New Roman" w:eastAsia="Calibri" w:hAnsi="Times New Roman" w:cs="Times New Roman"/>
          <w:b/>
          <w:bCs/>
          <w:iCs/>
          <w:sz w:val="32"/>
          <w:szCs w:val="32"/>
        </w:rPr>
      </w:pPr>
      <w:r w:rsidRPr="006E462F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Period </w:t>
      </w:r>
      <w:r w:rsidRPr="006E462F">
        <w:rPr>
          <w:rFonts w:ascii="Times New Roman" w:hAnsi="Times New Roman"/>
          <w:b/>
          <w:bCs/>
          <w:iCs/>
          <w:sz w:val="32"/>
          <w:szCs w:val="32"/>
          <w:lang w:val="en-US"/>
        </w:rPr>
        <w:t xml:space="preserve">8 </w:t>
      </w:r>
      <w:r w:rsidRPr="006E462F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– </w:t>
      </w:r>
      <w:r w:rsidRPr="006E462F">
        <w:rPr>
          <w:rFonts w:ascii="Times New Roman" w:hAnsi="Times New Roman" w:cs="Times New Roman"/>
          <w:b/>
          <w:bCs/>
          <w:sz w:val="32"/>
          <w:szCs w:val="32"/>
          <w:lang w:val="en-US"/>
        </w:rPr>
        <w:t>Reading – Speaking</w:t>
      </w:r>
      <w:r w:rsidRPr="006E462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/>
        </w:rPr>
        <w:t xml:space="preserve"> (page </w:t>
      </w:r>
      <w:r w:rsidRPr="006E462F">
        <w:rPr>
          <w:rFonts w:ascii="Times New Roman" w:hAnsi="Times New Roman"/>
          <w:b/>
          <w:bCs/>
          <w:color w:val="000000"/>
          <w:sz w:val="32"/>
          <w:szCs w:val="32"/>
        </w:rPr>
        <w:t>1</w:t>
      </w:r>
      <w:r w:rsidRPr="006E462F">
        <w:rPr>
          <w:rFonts w:ascii="Times New Roman" w:hAnsi="Times New Roman"/>
          <w:b/>
          <w:bCs/>
          <w:color w:val="000000"/>
          <w:sz w:val="32"/>
          <w:szCs w:val="32"/>
          <w:lang w:val="en-US"/>
        </w:rPr>
        <w:t>3</w:t>
      </w:r>
      <w:r w:rsidRPr="006E462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/>
        </w:rPr>
        <w:t>)</w:t>
      </w:r>
    </w:p>
    <w:p w14:paraId="099F9285" w14:textId="77777777" w:rsidR="00F67399" w:rsidRPr="0017103E" w:rsidRDefault="00F67399" w:rsidP="0017103E">
      <w:pPr>
        <w:ind w:right="-988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3EA8E05D" w14:textId="1D390D02" w:rsidR="004917C5" w:rsidRPr="0017103E" w:rsidRDefault="0017103E" w:rsidP="001719EB">
      <w:pPr>
        <w:ind w:right="-988"/>
        <w:rPr>
          <w:rFonts w:ascii="Times New Roman" w:hAnsi="Times New Roman" w:cs="Times New Roman"/>
          <w:sz w:val="26"/>
          <w:szCs w:val="26"/>
          <w:lang w:val="en-US"/>
        </w:rPr>
      </w:pPr>
      <w:r w:rsidRPr="0017103E">
        <w:rPr>
          <w:rFonts w:ascii="Times New Roman" w:hAnsi="Times New Roman" w:cs="Times New Roman"/>
          <w:b/>
          <w:bCs/>
          <w:noProof/>
          <w:sz w:val="26"/>
          <w:szCs w:val="26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1A278F7" wp14:editId="472E3C15">
            <wp:simplePos x="0" y="0"/>
            <wp:positionH relativeFrom="margin">
              <wp:posOffset>2871470</wp:posOffset>
            </wp:positionH>
            <wp:positionV relativeFrom="margin">
              <wp:posOffset>872490</wp:posOffset>
            </wp:positionV>
            <wp:extent cx="3634105" cy="1986915"/>
            <wp:effectExtent l="0" t="0" r="4445" b="0"/>
            <wp:wrapSquare wrapText="bothSides"/>
            <wp:docPr id="1" name="Picture 1" descr="What to do in Can Tho? An Overnight Trip - Back Of The Bike To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to do in Can Tho? An Overnight Trip - Back Of The Bike Tour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105" cy="198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17C5" w:rsidRPr="0017103E">
        <w:rPr>
          <w:rFonts w:ascii="Times New Roman" w:hAnsi="Times New Roman" w:cs="Times New Roman"/>
          <w:b/>
          <w:bCs/>
          <w:sz w:val="26"/>
          <w:szCs w:val="26"/>
        </w:rPr>
        <w:t>READING</w:t>
      </w:r>
      <w:r w:rsidR="004917C5" w:rsidRPr="0017103E">
        <w:rPr>
          <w:rFonts w:ascii="Times New Roman" w:hAnsi="Times New Roman" w:cs="Times New Roman"/>
          <w:sz w:val="26"/>
          <w:szCs w:val="26"/>
        </w:rPr>
        <w:t xml:space="preserve">: </w:t>
      </w:r>
      <w:r w:rsidR="004917C5" w:rsidRPr="0017103E">
        <w:rPr>
          <w:rFonts w:ascii="Times New Roman" w:hAnsi="Times New Roman" w:cs="Times New Roman"/>
          <w:b/>
          <w:bCs/>
          <w:sz w:val="26"/>
          <w:szCs w:val="26"/>
        </w:rPr>
        <w:t xml:space="preserve">Read the </w:t>
      </w:r>
      <w:r w:rsidR="004917C5" w:rsidRPr="0017103E">
        <w:rPr>
          <w:rFonts w:ascii="Times New Roman" w:hAnsi="Times New Roman" w:cs="Times New Roman"/>
          <w:b/>
          <w:bCs/>
          <w:sz w:val="26"/>
          <w:szCs w:val="26"/>
          <w:lang w:val="en-US"/>
        </w:rPr>
        <w:t>paragraph and answer the questions.</w:t>
      </w:r>
      <w:r w:rsidR="004917C5" w:rsidRPr="001710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5E34E374" w14:textId="03318146" w:rsidR="00771299" w:rsidRPr="0017103E" w:rsidRDefault="00771299" w:rsidP="001719EB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7103E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17103E">
        <w:rPr>
          <w:rFonts w:ascii="Times New Roman" w:hAnsi="Times New Roman" w:cs="Times New Roman"/>
          <w:sz w:val="26"/>
          <w:szCs w:val="26"/>
        </w:rPr>
        <w:t>ần Thơ</w:t>
      </w:r>
      <w:r w:rsidRPr="0017103E">
        <w:rPr>
          <w:rFonts w:ascii="Times New Roman" w:hAnsi="Times New Roman" w:cs="Times New Roman"/>
          <w:sz w:val="26"/>
          <w:szCs w:val="26"/>
          <w:lang w:val="en-US"/>
        </w:rPr>
        <w:t xml:space="preserve"> is a city in the south of Vietnam. It is in the Mekong Delta, on the </w:t>
      </w:r>
      <w:r w:rsidRPr="0017103E">
        <w:rPr>
          <w:rFonts w:ascii="Times New Roman" w:hAnsi="Times New Roman" w:cs="Times New Roman"/>
          <w:sz w:val="26"/>
          <w:szCs w:val="26"/>
        </w:rPr>
        <w:t xml:space="preserve">Hậu </w:t>
      </w:r>
      <w:r w:rsidRPr="0017103E">
        <w:rPr>
          <w:rFonts w:ascii="Times New Roman" w:hAnsi="Times New Roman" w:cs="Times New Roman"/>
          <w:sz w:val="26"/>
          <w:szCs w:val="26"/>
          <w:lang w:val="en-US"/>
        </w:rPr>
        <w:t xml:space="preserve">River. </w:t>
      </w:r>
      <w:r w:rsidR="007454D9" w:rsidRPr="0017103E">
        <w:rPr>
          <w:rFonts w:ascii="Times New Roman" w:hAnsi="Times New Roman" w:cs="Times New Roman"/>
          <w:sz w:val="26"/>
          <w:szCs w:val="26"/>
          <w:lang w:val="en-US"/>
        </w:rPr>
        <w:t>Many people live in C</w:t>
      </w:r>
      <w:r w:rsidR="007454D9" w:rsidRPr="0017103E">
        <w:rPr>
          <w:rFonts w:ascii="Times New Roman" w:hAnsi="Times New Roman" w:cs="Times New Roman"/>
          <w:sz w:val="26"/>
          <w:szCs w:val="26"/>
        </w:rPr>
        <w:t>ần Thơ</w:t>
      </w:r>
      <w:r w:rsidR="007454D9" w:rsidRPr="0017103E">
        <w:rPr>
          <w:rFonts w:ascii="Times New Roman" w:hAnsi="Times New Roman" w:cs="Times New Roman"/>
          <w:sz w:val="26"/>
          <w:szCs w:val="26"/>
          <w:lang w:val="en-US"/>
        </w:rPr>
        <w:t xml:space="preserve">. It is a big city. Lots of people visit it to see its floating markets and beautiful rivers. The weather is hot. </w:t>
      </w:r>
      <w:r w:rsidR="003B4E7B" w:rsidRPr="0017103E">
        <w:rPr>
          <w:rFonts w:ascii="Times New Roman" w:hAnsi="Times New Roman" w:cs="Times New Roman"/>
          <w:sz w:val="26"/>
          <w:szCs w:val="26"/>
          <w:lang w:val="en-US"/>
        </w:rPr>
        <w:t xml:space="preserve">It is very good for growing food. Farmers grow rice, vegetables, and different fruits. It is an important center for business and transportation. </w:t>
      </w:r>
    </w:p>
    <w:p w14:paraId="6C2144FB" w14:textId="6FFEBE0F" w:rsidR="00F874A9" w:rsidRPr="0017103E" w:rsidRDefault="00F874A9" w:rsidP="009869E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17103E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New words: </w:t>
      </w:r>
      <w:r w:rsidR="006E462F">
        <w:rPr>
          <w:rFonts w:ascii="Times New Roman" w:hAnsi="Times New Roman" w:cs="Times New Roman"/>
          <w:b/>
          <w:bCs/>
          <w:sz w:val="26"/>
          <w:szCs w:val="26"/>
          <w:lang w:val="en-US"/>
        </w:rPr>
        <w:t>(</w:t>
      </w:r>
      <w:proofErr w:type="spellStart"/>
      <w:r w:rsidR="006E462F">
        <w:rPr>
          <w:rFonts w:ascii="Times New Roman" w:hAnsi="Times New Roman" w:cs="Times New Roman"/>
          <w:b/>
          <w:bCs/>
          <w:sz w:val="26"/>
          <w:szCs w:val="26"/>
          <w:lang w:val="en-US"/>
        </w:rPr>
        <w:t>ghi</w:t>
      </w:r>
      <w:proofErr w:type="spellEnd"/>
      <w:r w:rsidR="006E462F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="006E462F">
        <w:rPr>
          <w:rFonts w:ascii="Times New Roman" w:hAnsi="Times New Roman" w:cs="Times New Roman"/>
          <w:b/>
          <w:bCs/>
          <w:sz w:val="26"/>
          <w:szCs w:val="26"/>
          <w:lang w:val="en-US"/>
        </w:rPr>
        <w:t>vaò</w:t>
      </w:r>
      <w:proofErr w:type="spellEnd"/>
      <w:r w:rsidR="006E462F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="006E462F">
        <w:rPr>
          <w:rFonts w:ascii="Times New Roman" w:hAnsi="Times New Roman" w:cs="Times New Roman"/>
          <w:b/>
          <w:bCs/>
          <w:sz w:val="26"/>
          <w:szCs w:val="26"/>
          <w:lang w:val="en-US"/>
        </w:rPr>
        <w:t>tập</w:t>
      </w:r>
      <w:proofErr w:type="spellEnd"/>
      <w:r w:rsidR="006E462F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) </w:t>
      </w:r>
    </w:p>
    <w:p w14:paraId="3B0775BE" w14:textId="4318B973" w:rsidR="00F874A9" w:rsidRPr="0017103E" w:rsidRDefault="00F874A9" w:rsidP="00F874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7103E">
        <w:rPr>
          <w:rFonts w:ascii="Times New Roman" w:hAnsi="Times New Roman" w:cs="Times New Roman"/>
          <w:sz w:val="26"/>
          <w:szCs w:val="26"/>
          <w:lang w:val="en-US"/>
        </w:rPr>
        <w:t xml:space="preserve">Floating market (n) </w:t>
      </w:r>
      <w:r w:rsidR="003B0D6D" w:rsidRPr="0017103E">
        <w:rPr>
          <w:rFonts w:ascii="Times New Roman" w:hAnsi="Times New Roman" w:cs="Times New Roman"/>
          <w:sz w:val="26"/>
          <w:szCs w:val="26"/>
          <w:lang w:val="en-US"/>
        </w:rPr>
        <w:t>/ˈ</w:t>
      </w:r>
      <w:proofErr w:type="spellStart"/>
      <w:r w:rsidR="003B0D6D" w:rsidRPr="0017103E">
        <w:rPr>
          <w:rFonts w:ascii="Times New Roman" w:hAnsi="Times New Roman" w:cs="Times New Roman"/>
          <w:sz w:val="26"/>
          <w:szCs w:val="26"/>
          <w:lang w:val="en-US"/>
        </w:rPr>
        <w:t>floʊ.t̬ɪŋ</w:t>
      </w:r>
      <w:proofErr w:type="spellEnd"/>
      <w:r w:rsidR="003B0D6D" w:rsidRPr="0017103E">
        <w:rPr>
          <w:rFonts w:ascii="Times New Roman" w:hAnsi="Times New Roman" w:cs="Times New Roman"/>
          <w:sz w:val="26"/>
          <w:szCs w:val="26"/>
          <w:lang w:val="en-US"/>
        </w:rPr>
        <w:t>/ /ˈ</w:t>
      </w:r>
      <w:proofErr w:type="spellStart"/>
      <w:r w:rsidR="003B0D6D" w:rsidRPr="0017103E">
        <w:rPr>
          <w:rFonts w:ascii="Times New Roman" w:hAnsi="Times New Roman" w:cs="Times New Roman"/>
          <w:sz w:val="26"/>
          <w:szCs w:val="26"/>
          <w:lang w:val="en-US"/>
        </w:rPr>
        <w:t>mɑːr.kɪt</w:t>
      </w:r>
      <w:proofErr w:type="spellEnd"/>
      <w:r w:rsidR="003B0D6D" w:rsidRPr="0017103E">
        <w:rPr>
          <w:rFonts w:ascii="Times New Roman" w:hAnsi="Times New Roman" w:cs="Times New Roman"/>
          <w:sz w:val="26"/>
          <w:szCs w:val="26"/>
          <w:lang w:val="en-US"/>
        </w:rPr>
        <w:t xml:space="preserve">/ : </w:t>
      </w:r>
      <w:r w:rsidR="00493B57" w:rsidRPr="0017103E">
        <w:rPr>
          <w:rFonts w:ascii="Times New Roman" w:hAnsi="Times New Roman" w:cs="Times New Roman"/>
          <w:sz w:val="26"/>
          <w:szCs w:val="26"/>
        </w:rPr>
        <w:t>chợ nổi</w:t>
      </w:r>
    </w:p>
    <w:p w14:paraId="268F41DA" w14:textId="0E2C1D0B" w:rsidR="00493B57" w:rsidRPr="0017103E" w:rsidRDefault="00493B57" w:rsidP="00F874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7103E">
        <w:rPr>
          <w:rFonts w:ascii="Times New Roman" w:hAnsi="Times New Roman" w:cs="Times New Roman"/>
          <w:sz w:val="26"/>
          <w:szCs w:val="26"/>
        </w:rPr>
        <w:t>Delta (n) /ˈdel.t̬ə/ : vùng đồng bằng</w:t>
      </w:r>
    </w:p>
    <w:p w14:paraId="4D62F774" w14:textId="4BEA3D16" w:rsidR="00493B57" w:rsidRPr="0017103E" w:rsidRDefault="003C3AB8" w:rsidP="00F874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7103E">
        <w:rPr>
          <w:rFonts w:ascii="Times New Roman" w:hAnsi="Times New Roman" w:cs="Times New Roman"/>
          <w:sz w:val="26"/>
          <w:szCs w:val="26"/>
        </w:rPr>
        <w:t>Weather (n) /ˈweð.ɚ/ : thời tiết</w:t>
      </w:r>
    </w:p>
    <w:p w14:paraId="743658CB" w14:textId="5354ABDF" w:rsidR="003C3AB8" w:rsidRPr="0017103E" w:rsidRDefault="003C3AB8" w:rsidP="00F874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7103E">
        <w:rPr>
          <w:rFonts w:ascii="Times New Roman" w:hAnsi="Times New Roman" w:cs="Times New Roman"/>
          <w:sz w:val="26"/>
          <w:szCs w:val="26"/>
        </w:rPr>
        <w:t xml:space="preserve">Grow (v) </w:t>
      </w:r>
      <w:r w:rsidR="00F03C61" w:rsidRPr="0017103E">
        <w:rPr>
          <w:rFonts w:ascii="Times New Roman" w:hAnsi="Times New Roman" w:cs="Times New Roman"/>
          <w:sz w:val="26"/>
          <w:szCs w:val="26"/>
        </w:rPr>
        <w:t>/ɡroʊ/ : phát triển</w:t>
      </w:r>
    </w:p>
    <w:p w14:paraId="72525ADB" w14:textId="6AA14200" w:rsidR="00F03C61" w:rsidRPr="0017103E" w:rsidRDefault="00B8352B" w:rsidP="00F874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7103E">
        <w:rPr>
          <w:rFonts w:ascii="Times New Roman" w:hAnsi="Times New Roman" w:cs="Times New Roman"/>
          <w:sz w:val="26"/>
          <w:szCs w:val="26"/>
        </w:rPr>
        <w:t>Farmer (n) /ˈfɑːr.mɚ/ : nông dân</w:t>
      </w:r>
    </w:p>
    <w:p w14:paraId="476DF6D5" w14:textId="3ED2807B" w:rsidR="00B8352B" w:rsidRPr="0017103E" w:rsidRDefault="003D4702" w:rsidP="00F874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7103E">
        <w:rPr>
          <w:rFonts w:ascii="Times New Roman" w:hAnsi="Times New Roman" w:cs="Times New Roman"/>
          <w:sz w:val="26"/>
          <w:szCs w:val="26"/>
        </w:rPr>
        <w:t>Important (adj) /ɪmˈpɔːr.tənt/ : quan trọng, trọng yếu</w:t>
      </w:r>
    </w:p>
    <w:p w14:paraId="2C97D6C3" w14:textId="467E6ACD" w:rsidR="003D4702" w:rsidRPr="0017103E" w:rsidRDefault="003D4702" w:rsidP="003D4702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17103E">
        <w:rPr>
          <w:rFonts w:ascii="Times New Roman" w:hAnsi="Times New Roman" w:cs="Times New Roman"/>
          <w:sz w:val="26"/>
          <w:szCs w:val="26"/>
        </w:rPr>
        <w:t xml:space="preserve">Ex: an important center for ..... </w:t>
      </w:r>
      <w:r w:rsidR="00B50919" w:rsidRPr="0017103E">
        <w:rPr>
          <w:rFonts w:ascii="Times New Roman" w:hAnsi="Times New Roman" w:cs="Times New Roman"/>
          <w:sz w:val="26"/>
          <w:szCs w:val="26"/>
        </w:rPr>
        <w:t>: trọng tâm cho việc gì</w:t>
      </w:r>
    </w:p>
    <w:p w14:paraId="7CB7DA98" w14:textId="18E2C86E" w:rsidR="003D4702" w:rsidRPr="0017103E" w:rsidRDefault="00860F36" w:rsidP="003D470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7103E">
        <w:rPr>
          <w:rFonts w:ascii="Times New Roman" w:hAnsi="Times New Roman" w:cs="Times New Roman"/>
          <w:sz w:val="26"/>
          <w:szCs w:val="26"/>
        </w:rPr>
        <w:t xml:space="preserve">Business (n) /ˈbɪz.nɪs/ : </w:t>
      </w:r>
      <w:r w:rsidR="008A263C" w:rsidRPr="0017103E">
        <w:rPr>
          <w:rFonts w:ascii="Times New Roman" w:hAnsi="Times New Roman" w:cs="Times New Roman"/>
          <w:sz w:val="26"/>
          <w:szCs w:val="26"/>
        </w:rPr>
        <w:t>kinh doanh, buôn bán</w:t>
      </w:r>
    </w:p>
    <w:p w14:paraId="4F2FF602" w14:textId="1275C17F" w:rsidR="008A263C" w:rsidRPr="0017103E" w:rsidRDefault="008A263C" w:rsidP="003D470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7103E">
        <w:rPr>
          <w:rFonts w:ascii="Times New Roman" w:hAnsi="Times New Roman" w:cs="Times New Roman"/>
          <w:sz w:val="26"/>
          <w:szCs w:val="26"/>
        </w:rPr>
        <w:t xml:space="preserve">Transportation (n) /ˌtræn.spɚˈteɪ.ʃən/ : vận tải, sự chuyên chở </w:t>
      </w:r>
    </w:p>
    <w:p w14:paraId="4A8CE68C" w14:textId="08B0689E" w:rsidR="008A263C" w:rsidRPr="0017103E" w:rsidRDefault="008A263C" w:rsidP="003D470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7103E">
        <w:rPr>
          <w:rFonts w:ascii="Times New Roman" w:hAnsi="Times New Roman" w:cs="Times New Roman"/>
          <w:sz w:val="26"/>
          <w:szCs w:val="26"/>
        </w:rPr>
        <w:t xml:space="preserve">Region </w:t>
      </w:r>
      <w:r w:rsidR="009869E2" w:rsidRPr="0017103E">
        <w:rPr>
          <w:rFonts w:ascii="Times New Roman" w:hAnsi="Times New Roman" w:cs="Times New Roman"/>
          <w:sz w:val="26"/>
          <w:szCs w:val="26"/>
        </w:rPr>
        <w:t>/ˈriː.dʒən/ : vùng miền</w:t>
      </w:r>
    </w:p>
    <w:p w14:paraId="72AA2D71" w14:textId="69AD35F2" w:rsidR="009869E2" w:rsidRPr="0017103E" w:rsidRDefault="00407213" w:rsidP="003D470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7103E">
        <w:rPr>
          <w:rFonts w:ascii="Times New Roman" w:hAnsi="Times New Roman" w:cs="Times New Roman"/>
          <w:sz w:val="26"/>
          <w:szCs w:val="26"/>
        </w:rPr>
        <w:t>Population /ˌpɑː.pjəˈleɪ.ʃən/ : dân số, dân cư</w:t>
      </w:r>
    </w:p>
    <w:p w14:paraId="34FB6220" w14:textId="78F19957" w:rsidR="00DE0AF1" w:rsidRPr="0017103E" w:rsidRDefault="00DE0AF1" w:rsidP="003D470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7103E">
        <w:rPr>
          <w:rFonts w:ascii="Times New Roman" w:hAnsi="Times New Roman" w:cs="Times New Roman"/>
          <w:sz w:val="26"/>
          <w:szCs w:val="26"/>
        </w:rPr>
        <w:t xml:space="preserve">Average temperature (n) </w:t>
      </w:r>
      <w:r w:rsidR="008C0063" w:rsidRPr="0017103E">
        <w:rPr>
          <w:rFonts w:ascii="Times New Roman" w:hAnsi="Times New Roman" w:cs="Times New Roman"/>
          <w:sz w:val="26"/>
          <w:szCs w:val="26"/>
        </w:rPr>
        <w:t xml:space="preserve">/ˈæv.ɚ.ɪdʒ/ /ˈtem.pɚ.ə.tʃɚ/ : nhiệt độ trung bình </w:t>
      </w:r>
    </w:p>
    <w:p w14:paraId="679487F4" w14:textId="77777777" w:rsidR="00E90C82" w:rsidRPr="0017103E" w:rsidRDefault="00E90C82" w:rsidP="00E90C82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14:paraId="0B5999D5" w14:textId="0D50966E" w:rsidR="008C0063" w:rsidRPr="0017103E" w:rsidRDefault="00AF264A" w:rsidP="00E90C8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7103E">
        <w:rPr>
          <w:rFonts w:ascii="Times New Roman" w:hAnsi="Times New Roman" w:cs="Times New Roman"/>
          <w:b/>
          <w:bCs/>
          <w:sz w:val="26"/>
          <w:szCs w:val="26"/>
        </w:rPr>
        <w:t>Exercise</w:t>
      </w:r>
      <w:r w:rsidR="00EB3394" w:rsidRPr="0017103E">
        <w:rPr>
          <w:rFonts w:ascii="Times New Roman" w:hAnsi="Times New Roman" w:cs="Times New Roman"/>
          <w:b/>
          <w:bCs/>
          <w:sz w:val="26"/>
          <w:szCs w:val="26"/>
        </w:rPr>
        <w:t xml:space="preserve"> 1</w:t>
      </w:r>
      <w:r w:rsidRPr="0017103E">
        <w:rPr>
          <w:rFonts w:ascii="Times New Roman" w:hAnsi="Times New Roman" w:cs="Times New Roman"/>
          <w:b/>
          <w:bCs/>
          <w:sz w:val="26"/>
          <w:szCs w:val="26"/>
        </w:rPr>
        <w:t>: Students read the passage about the floating markets in C</w:t>
      </w:r>
      <w:r w:rsidR="0038694E" w:rsidRPr="0017103E">
        <w:rPr>
          <w:rFonts w:ascii="Times New Roman" w:hAnsi="Times New Roman" w:cs="Times New Roman"/>
          <w:b/>
          <w:bCs/>
          <w:sz w:val="26"/>
          <w:szCs w:val="26"/>
        </w:rPr>
        <w:t>ần Thơ</w:t>
      </w:r>
      <w:r w:rsidRPr="0017103E">
        <w:rPr>
          <w:rFonts w:ascii="Times New Roman" w:hAnsi="Times New Roman" w:cs="Times New Roman"/>
          <w:b/>
          <w:bCs/>
          <w:sz w:val="26"/>
          <w:szCs w:val="26"/>
        </w:rPr>
        <w:t xml:space="preserve"> and answer the questions: </w:t>
      </w:r>
      <w:r w:rsidR="006E462F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( </w:t>
      </w:r>
      <w:proofErr w:type="spellStart"/>
      <w:r w:rsidR="006E462F">
        <w:rPr>
          <w:rFonts w:ascii="Times New Roman" w:hAnsi="Times New Roman" w:cs="Times New Roman"/>
          <w:b/>
          <w:bCs/>
          <w:sz w:val="26"/>
          <w:szCs w:val="26"/>
          <w:lang w:val="en-US"/>
        </w:rPr>
        <w:t>ghi</w:t>
      </w:r>
      <w:proofErr w:type="spellEnd"/>
      <w:r w:rsidR="006E462F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="006E462F">
        <w:rPr>
          <w:rFonts w:ascii="Times New Roman" w:hAnsi="Times New Roman" w:cs="Times New Roman"/>
          <w:b/>
          <w:bCs/>
          <w:sz w:val="26"/>
          <w:szCs w:val="26"/>
          <w:lang w:val="en-US"/>
        </w:rPr>
        <w:t>vào</w:t>
      </w:r>
      <w:proofErr w:type="spellEnd"/>
      <w:r w:rsidR="006E462F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="006E462F">
        <w:rPr>
          <w:rFonts w:ascii="Times New Roman" w:hAnsi="Times New Roman" w:cs="Times New Roman"/>
          <w:b/>
          <w:bCs/>
          <w:sz w:val="26"/>
          <w:szCs w:val="26"/>
          <w:lang w:val="en-US"/>
        </w:rPr>
        <w:t>tập</w:t>
      </w:r>
      <w:proofErr w:type="spellEnd"/>
      <w:r w:rsidR="006E462F">
        <w:rPr>
          <w:rFonts w:ascii="Times New Roman" w:hAnsi="Times New Roman" w:cs="Times New Roman"/>
          <w:b/>
          <w:bCs/>
          <w:sz w:val="26"/>
          <w:szCs w:val="26"/>
          <w:lang w:val="en-US"/>
        </w:rPr>
        <w:t>)</w:t>
      </w:r>
    </w:p>
    <w:p w14:paraId="421EDC46" w14:textId="03CF8780" w:rsidR="00AF264A" w:rsidRPr="0017103E" w:rsidRDefault="0038694E" w:rsidP="0038694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7103E">
        <w:rPr>
          <w:rFonts w:ascii="Times New Roman" w:hAnsi="Times New Roman" w:cs="Times New Roman"/>
          <w:sz w:val="26"/>
          <w:szCs w:val="26"/>
        </w:rPr>
        <w:t xml:space="preserve">Where is Cần Thơ? </w:t>
      </w:r>
    </w:p>
    <w:p w14:paraId="4B8DE52F" w14:textId="65334B14" w:rsidR="0038694E" w:rsidRPr="0017103E" w:rsidRDefault="0038694E" w:rsidP="0038694E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17103E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</w:t>
      </w:r>
    </w:p>
    <w:p w14:paraId="7BD435C6" w14:textId="7BF991AA" w:rsidR="0038694E" w:rsidRPr="0017103E" w:rsidRDefault="00E90C82" w:rsidP="0038694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7103E">
        <w:rPr>
          <w:rFonts w:ascii="Times New Roman" w:hAnsi="Times New Roman" w:cs="Times New Roman"/>
          <w:sz w:val="26"/>
          <w:szCs w:val="26"/>
        </w:rPr>
        <w:t xml:space="preserve">What is it famous for? </w:t>
      </w:r>
    </w:p>
    <w:p w14:paraId="3056132E" w14:textId="2375B4D5" w:rsidR="00E90C82" w:rsidRPr="0017103E" w:rsidRDefault="00E90C82" w:rsidP="00E90C82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17103E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</w:t>
      </w:r>
    </w:p>
    <w:p w14:paraId="75A70D57" w14:textId="39E8D626" w:rsidR="00E90C82" w:rsidRPr="0017103E" w:rsidRDefault="00E90C82" w:rsidP="00E90C8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7103E">
        <w:rPr>
          <w:rFonts w:ascii="Times New Roman" w:hAnsi="Times New Roman" w:cs="Times New Roman"/>
          <w:sz w:val="26"/>
          <w:szCs w:val="26"/>
        </w:rPr>
        <w:t xml:space="preserve">What is the weather like? </w:t>
      </w:r>
    </w:p>
    <w:p w14:paraId="346C3F01" w14:textId="47AD5FCB" w:rsidR="00E90C82" w:rsidRPr="0017103E" w:rsidRDefault="00E90C82" w:rsidP="00E90C82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17103E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</w:t>
      </w:r>
    </w:p>
    <w:p w14:paraId="6140C403" w14:textId="5796A636" w:rsidR="00E90C82" w:rsidRPr="0017103E" w:rsidRDefault="00EB3394" w:rsidP="00E90C8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7103E">
        <w:rPr>
          <w:rFonts w:ascii="Times New Roman" w:hAnsi="Times New Roman" w:cs="Times New Roman"/>
          <w:sz w:val="26"/>
          <w:szCs w:val="26"/>
        </w:rPr>
        <w:t>What do the farmers grow?</w:t>
      </w:r>
    </w:p>
    <w:p w14:paraId="2EB7F8F4" w14:textId="712B1BEC" w:rsidR="00F66042" w:rsidRPr="0017103E" w:rsidRDefault="00EB3394" w:rsidP="006E462F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17103E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</w:t>
      </w:r>
    </w:p>
    <w:p w14:paraId="6F586F94" w14:textId="07A6713F" w:rsidR="00EE0841" w:rsidRPr="0017103E" w:rsidRDefault="00EB3394" w:rsidP="00F6604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7103E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Exercise 2: From the </w:t>
      </w:r>
      <w:r w:rsidR="00575469" w:rsidRPr="0017103E">
        <w:rPr>
          <w:rFonts w:ascii="Times New Roman" w:hAnsi="Times New Roman" w:cs="Times New Roman"/>
          <w:b/>
          <w:bCs/>
          <w:sz w:val="26"/>
          <w:szCs w:val="26"/>
        </w:rPr>
        <w:t>passage, rewrite the sentences that summ</w:t>
      </w:r>
      <w:r w:rsidR="00EE0841" w:rsidRPr="0017103E">
        <w:rPr>
          <w:rFonts w:ascii="Times New Roman" w:hAnsi="Times New Roman" w:cs="Times New Roman"/>
          <w:b/>
          <w:bCs/>
          <w:sz w:val="26"/>
          <w:szCs w:val="26"/>
        </w:rPr>
        <w:t>arize about Cần Thơ:</w:t>
      </w:r>
      <w:r w:rsidR="006E462F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( </w:t>
      </w:r>
      <w:proofErr w:type="spellStart"/>
      <w:r w:rsidR="006E462F">
        <w:rPr>
          <w:rFonts w:ascii="Times New Roman" w:hAnsi="Times New Roman" w:cs="Times New Roman"/>
          <w:b/>
          <w:bCs/>
          <w:sz w:val="26"/>
          <w:szCs w:val="26"/>
          <w:lang w:val="en-US"/>
        </w:rPr>
        <w:t>ghi</w:t>
      </w:r>
      <w:proofErr w:type="spellEnd"/>
      <w:r w:rsidR="006E462F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="006E462F">
        <w:rPr>
          <w:rFonts w:ascii="Times New Roman" w:hAnsi="Times New Roman" w:cs="Times New Roman"/>
          <w:b/>
          <w:bCs/>
          <w:sz w:val="26"/>
          <w:szCs w:val="26"/>
          <w:lang w:val="en-US"/>
        </w:rPr>
        <w:t>vào</w:t>
      </w:r>
      <w:proofErr w:type="spellEnd"/>
      <w:r w:rsidR="006E462F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="006E462F">
        <w:rPr>
          <w:rFonts w:ascii="Times New Roman" w:hAnsi="Times New Roman" w:cs="Times New Roman"/>
          <w:b/>
          <w:bCs/>
          <w:sz w:val="26"/>
          <w:szCs w:val="26"/>
          <w:lang w:val="en-US"/>
        </w:rPr>
        <w:t>tập</w:t>
      </w:r>
      <w:proofErr w:type="spellEnd"/>
      <w:r w:rsidR="006E462F">
        <w:rPr>
          <w:rFonts w:ascii="Times New Roman" w:hAnsi="Times New Roman" w:cs="Times New Roman"/>
          <w:b/>
          <w:bCs/>
          <w:sz w:val="26"/>
          <w:szCs w:val="26"/>
          <w:lang w:val="en-US"/>
        </w:rPr>
        <w:t>)</w:t>
      </w:r>
    </w:p>
    <w:p w14:paraId="0CCC1E98" w14:textId="6B88E27A" w:rsidR="00EE0841" w:rsidRPr="0017103E" w:rsidRDefault="00EE0841" w:rsidP="00EE084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7103E">
        <w:rPr>
          <w:rFonts w:ascii="Times New Roman" w:hAnsi="Times New Roman" w:cs="Times New Roman"/>
          <w:sz w:val="26"/>
          <w:szCs w:val="26"/>
        </w:rPr>
        <w:t>Cần Thơ / south of / Vietnam.</w:t>
      </w:r>
    </w:p>
    <w:p w14:paraId="08848AF9" w14:textId="1B9A8DA8" w:rsidR="00EB3394" w:rsidRPr="0017103E" w:rsidRDefault="00EE0841" w:rsidP="00EE0841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17103E">
        <w:rPr>
          <w:rFonts w:ascii="Times New Roman" w:hAnsi="Times New Roman" w:cs="Times New Roman"/>
          <w:sz w:val="26"/>
          <w:szCs w:val="26"/>
        </w:rPr>
        <w:t xml:space="preserve">........................................................................................................................ </w:t>
      </w:r>
    </w:p>
    <w:p w14:paraId="133916D0" w14:textId="611C210E" w:rsidR="00CA5C9C" w:rsidRPr="0017103E" w:rsidRDefault="00CA5C9C" w:rsidP="00CA5C9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7103E">
        <w:rPr>
          <w:rFonts w:ascii="Times New Roman" w:hAnsi="Times New Roman" w:cs="Times New Roman"/>
          <w:sz w:val="26"/>
          <w:szCs w:val="26"/>
        </w:rPr>
        <w:t xml:space="preserve">It / </w:t>
      </w:r>
      <w:r w:rsidR="00003EE5" w:rsidRPr="0017103E">
        <w:rPr>
          <w:rFonts w:ascii="Times New Roman" w:hAnsi="Times New Roman" w:cs="Times New Roman"/>
          <w:sz w:val="26"/>
          <w:szCs w:val="26"/>
        </w:rPr>
        <w:t xml:space="preserve">big </w:t>
      </w:r>
      <w:r w:rsidR="002008A3" w:rsidRPr="0017103E">
        <w:rPr>
          <w:rFonts w:ascii="Times New Roman" w:hAnsi="Times New Roman" w:cs="Times New Roman"/>
          <w:sz w:val="26"/>
          <w:szCs w:val="26"/>
        </w:rPr>
        <w:t xml:space="preserve">/ </w:t>
      </w:r>
      <w:r w:rsidR="00003EE5" w:rsidRPr="0017103E">
        <w:rPr>
          <w:rFonts w:ascii="Times New Roman" w:hAnsi="Times New Roman" w:cs="Times New Roman"/>
          <w:sz w:val="26"/>
          <w:szCs w:val="26"/>
        </w:rPr>
        <w:t>city</w:t>
      </w:r>
      <w:r w:rsidR="002008A3" w:rsidRPr="0017103E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F073CB2" w14:textId="22DC5C9D" w:rsidR="002008A3" w:rsidRPr="0017103E" w:rsidRDefault="002008A3" w:rsidP="002008A3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17103E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</w:t>
      </w:r>
    </w:p>
    <w:p w14:paraId="7AD9B904" w14:textId="23AD92FA" w:rsidR="002008A3" w:rsidRPr="0017103E" w:rsidRDefault="002008A3" w:rsidP="002008A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7103E">
        <w:rPr>
          <w:rFonts w:ascii="Times New Roman" w:hAnsi="Times New Roman" w:cs="Times New Roman"/>
          <w:sz w:val="26"/>
          <w:szCs w:val="26"/>
        </w:rPr>
        <w:t xml:space="preserve">There / floating markets / </w:t>
      </w:r>
      <w:r w:rsidR="00FB7977" w:rsidRPr="0017103E">
        <w:rPr>
          <w:rFonts w:ascii="Times New Roman" w:hAnsi="Times New Roman" w:cs="Times New Roman"/>
          <w:sz w:val="26"/>
          <w:szCs w:val="26"/>
        </w:rPr>
        <w:t xml:space="preserve">beautiful / rivers. </w:t>
      </w:r>
    </w:p>
    <w:p w14:paraId="6F280825" w14:textId="66B10451" w:rsidR="00FB7977" w:rsidRPr="0017103E" w:rsidRDefault="00FB7977" w:rsidP="00FB7977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17103E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</w:t>
      </w:r>
    </w:p>
    <w:p w14:paraId="2FFF7BFB" w14:textId="32254A7A" w:rsidR="00FB7977" w:rsidRPr="0017103E" w:rsidRDefault="00FB7977" w:rsidP="00FB797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7103E">
        <w:rPr>
          <w:rFonts w:ascii="Times New Roman" w:hAnsi="Times New Roman" w:cs="Times New Roman"/>
          <w:sz w:val="26"/>
          <w:szCs w:val="26"/>
        </w:rPr>
        <w:t xml:space="preserve">The hot / weather / good / food. </w:t>
      </w:r>
    </w:p>
    <w:p w14:paraId="5BA6FB17" w14:textId="776D333E" w:rsidR="00CF65EB" w:rsidRPr="0017103E" w:rsidRDefault="00CF65EB" w:rsidP="00CF65EB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17103E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</w:t>
      </w:r>
    </w:p>
    <w:p w14:paraId="3353C07E" w14:textId="3FB597CC" w:rsidR="00CF65EB" w:rsidRPr="0017103E" w:rsidRDefault="00CF65EB" w:rsidP="00CF65E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7103E">
        <w:rPr>
          <w:rFonts w:ascii="Times New Roman" w:hAnsi="Times New Roman" w:cs="Times New Roman"/>
          <w:sz w:val="26"/>
          <w:szCs w:val="26"/>
        </w:rPr>
        <w:t>The farmers / a lot of / rice /</w:t>
      </w:r>
      <w:r w:rsidR="00A3320E" w:rsidRPr="0017103E">
        <w:rPr>
          <w:rFonts w:ascii="Times New Roman" w:hAnsi="Times New Roman" w:cs="Times New Roman"/>
          <w:sz w:val="26"/>
          <w:szCs w:val="26"/>
        </w:rPr>
        <w:t xml:space="preserve"> and / </w:t>
      </w:r>
      <w:r w:rsidRPr="0017103E">
        <w:rPr>
          <w:rFonts w:ascii="Times New Roman" w:hAnsi="Times New Roman" w:cs="Times New Roman"/>
          <w:sz w:val="26"/>
          <w:szCs w:val="26"/>
        </w:rPr>
        <w:t xml:space="preserve"> fruits. </w:t>
      </w:r>
    </w:p>
    <w:p w14:paraId="593B3F7E" w14:textId="58E18BDB" w:rsidR="00A3320E" w:rsidRPr="0017103E" w:rsidRDefault="00A3320E" w:rsidP="00A3320E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17103E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</w:t>
      </w:r>
    </w:p>
    <w:p w14:paraId="30481C66" w14:textId="40F4449F" w:rsidR="00A3320E" w:rsidRPr="0017103E" w:rsidRDefault="00A3320E" w:rsidP="00A3320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7103E">
        <w:rPr>
          <w:rFonts w:ascii="Times New Roman" w:hAnsi="Times New Roman" w:cs="Times New Roman"/>
          <w:sz w:val="26"/>
          <w:szCs w:val="26"/>
        </w:rPr>
        <w:t xml:space="preserve">It / important / transportation. </w:t>
      </w:r>
    </w:p>
    <w:p w14:paraId="0BF16752" w14:textId="17532035" w:rsidR="003B0E1C" w:rsidRPr="0017103E" w:rsidRDefault="00A3320E" w:rsidP="006E462F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17103E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</w:t>
      </w:r>
    </w:p>
    <w:p w14:paraId="23C8E875" w14:textId="32FC855D" w:rsidR="003B0E1C" w:rsidRPr="0017103E" w:rsidRDefault="003B0E1C" w:rsidP="00A3320E">
      <w:pPr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7103E">
        <w:rPr>
          <w:rFonts w:ascii="Times New Roman" w:hAnsi="Times New Roman" w:cs="Times New Roman"/>
          <w:b/>
          <w:bCs/>
          <w:sz w:val="26"/>
          <w:szCs w:val="26"/>
        </w:rPr>
        <w:t>SPEAKING: What Do You Know about These Places?</w:t>
      </w:r>
    </w:p>
    <w:p w14:paraId="47BBA1BB" w14:textId="704909BE" w:rsidR="00163FF9" w:rsidRPr="0017103E" w:rsidRDefault="003B0E1C" w:rsidP="003B0E1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7103E">
        <w:rPr>
          <w:rFonts w:ascii="Times New Roman" w:hAnsi="Times New Roman" w:cs="Times New Roman"/>
          <w:b/>
          <w:bCs/>
          <w:sz w:val="26"/>
          <w:szCs w:val="26"/>
        </w:rPr>
        <w:t xml:space="preserve">You’re planning a geography </w:t>
      </w:r>
      <w:r w:rsidR="00754E2B" w:rsidRPr="0017103E">
        <w:rPr>
          <w:rFonts w:ascii="Times New Roman" w:hAnsi="Times New Roman" w:cs="Times New Roman"/>
          <w:b/>
          <w:bCs/>
          <w:sz w:val="26"/>
          <w:szCs w:val="26"/>
        </w:rPr>
        <w:t xml:space="preserve">presentation. Work in pairs. Student A, answer Student B’s questions about </w:t>
      </w:r>
      <w:r w:rsidR="00163FF9" w:rsidRPr="0017103E">
        <w:rPr>
          <w:rFonts w:ascii="Times New Roman" w:hAnsi="Times New Roman" w:cs="Times New Roman"/>
          <w:b/>
          <w:bCs/>
          <w:sz w:val="26"/>
          <w:szCs w:val="26"/>
        </w:rPr>
        <w:t>Colmar. Swap roles and repeat with Clovelly.</w:t>
      </w:r>
      <w:r w:rsidR="00163FF9" w:rsidRPr="0017103E">
        <w:rPr>
          <w:rFonts w:ascii="Times New Roman" w:hAnsi="Times New Roman" w:cs="Times New Roman"/>
          <w:sz w:val="26"/>
          <w:szCs w:val="26"/>
        </w:rPr>
        <w:t xml:space="preserve"> </w:t>
      </w:r>
      <w:r w:rsidR="00754E2B" w:rsidRPr="0017103E">
        <w:rPr>
          <w:rFonts w:ascii="Times New Roman" w:hAnsi="Times New Roman" w:cs="Times New Roman"/>
          <w:sz w:val="26"/>
          <w:szCs w:val="26"/>
        </w:rPr>
        <w:t xml:space="preserve"> </w:t>
      </w:r>
      <w:r w:rsidR="00A3320E" w:rsidRPr="0017103E">
        <w:rPr>
          <w:rFonts w:ascii="Times New Roman" w:hAnsi="Times New Roman" w:cs="Times New Roman"/>
          <w:sz w:val="26"/>
          <w:szCs w:val="26"/>
        </w:rPr>
        <w:t xml:space="preserve"> .</w:t>
      </w:r>
    </w:p>
    <w:tbl>
      <w:tblPr>
        <w:tblStyle w:val="TableGrid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552"/>
        <w:gridCol w:w="2835"/>
        <w:gridCol w:w="2410"/>
        <w:gridCol w:w="2551"/>
      </w:tblGrid>
      <w:tr w:rsidR="00E318B3" w:rsidRPr="0017103E" w14:paraId="79C5C569" w14:textId="77777777" w:rsidTr="00F31ED6">
        <w:trPr>
          <w:trHeight w:val="2982"/>
        </w:trPr>
        <w:tc>
          <w:tcPr>
            <w:tcW w:w="2552" w:type="dxa"/>
          </w:tcPr>
          <w:p w14:paraId="6B41D1C1" w14:textId="49514867" w:rsidR="00E318B3" w:rsidRPr="0017103E" w:rsidRDefault="00E318B3" w:rsidP="0004215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7103E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en-US" w:eastAsia="en-US"/>
              </w:rPr>
              <w:drawing>
                <wp:anchor distT="0" distB="0" distL="114300" distR="114300" simplePos="0" relativeHeight="251667456" behindDoc="0" locked="0" layoutInCell="1" allowOverlap="1" wp14:anchorId="46909905" wp14:editId="6C5AF083">
                  <wp:simplePos x="0" y="0"/>
                  <wp:positionH relativeFrom="margin">
                    <wp:posOffset>35560</wp:posOffset>
                  </wp:positionH>
                  <wp:positionV relativeFrom="margin">
                    <wp:posOffset>251749</wp:posOffset>
                  </wp:positionV>
                  <wp:extent cx="1376680" cy="1389380"/>
                  <wp:effectExtent l="0" t="0" r="0" b="1270"/>
                  <wp:wrapSquare wrapText="bothSides"/>
                  <wp:docPr id="2" name="Picture 2" descr="Colmar – Wikipedia tiếng Việ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lmar – Wikipedia tiếng Việ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35" r="11327"/>
                          <a:stretch/>
                        </pic:blipFill>
                        <pic:spPr bwMode="auto">
                          <a:xfrm>
                            <a:off x="0" y="0"/>
                            <a:ext cx="1376680" cy="138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42155" w:rsidRPr="001710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COLMAR</w:t>
            </w:r>
          </w:p>
        </w:tc>
        <w:tc>
          <w:tcPr>
            <w:tcW w:w="2835" w:type="dxa"/>
            <w:vAlign w:val="center"/>
          </w:tcPr>
          <w:p w14:paraId="02EEDDAE" w14:textId="77777777" w:rsidR="00E318B3" w:rsidRPr="0017103E" w:rsidRDefault="00E318B3" w:rsidP="0055754B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7103E">
              <w:rPr>
                <w:rFonts w:ascii="Times New Roman" w:hAnsi="Times New Roman" w:cs="Times New Roman"/>
                <w:sz w:val="26"/>
                <w:szCs w:val="26"/>
              </w:rPr>
              <w:t xml:space="preserve">East of France </w:t>
            </w:r>
          </w:p>
          <w:p w14:paraId="20BB12C3" w14:textId="77777777" w:rsidR="00E318B3" w:rsidRPr="0017103E" w:rsidRDefault="00E318B3" w:rsidP="0055754B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7103E">
              <w:rPr>
                <w:rFonts w:ascii="Times New Roman" w:hAnsi="Times New Roman" w:cs="Times New Roman"/>
                <w:sz w:val="26"/>
                <w:szCs w:val="26"/>
              </w:rPr>
              <w:t>Big town</w:t>
            </w:r>
          </w:p>
          <w:p w14:paraId="43CB7F4F" w14:textId="77777777" w:rsidR="00E318B3" w:rsidRPr="0017103E" w:rsidRDefault="00E318B3" w:rsidP="0055754B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7103E">
              <w:rPr>
                <w:rFonts w:ascii="Times New Roman" w:hAnsi="Times New Roman" w:cs="Times New Roman"/>
                <w:sz w:val="26"/>
                <w:szCs w:val="26"/>
              </w:rPr>
              <w:t>famous for beautiful houses museums        famous for old houses and fishing</w:t>
            </w:r>
          </w:p>
          <w:p w14:paraId="5718DBA3" w14:textId="31CB7B9B" w:rsidR="00E318B3" w:rsidRPr="0017103E" w:rsidRDefault="00E318B3" w:rsidP="004A600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7103E">
              <w:rPr>
                <w:rFonts w:ascii="Times New Roman" w:hAnsi="Times New Roman" w:cs="Times New Roman"/>
                <w:sz w:val="26"/>
                <w:szCs w:val="26"/>
              </w:rPr>
              <w:t xml:space="preserve">Warm </w:t>
            </w:r>
          </w:p>
        </w:tc>
        <w:tc>
          <w:tcPr>
            <w:tcW w:w="2410" w:type="dxa"/>
          </w:tcPr>
          <w:p w14:paraId="23C38CD3" w14:textId="40CBB535" w:rsidR="00E318B3" w:rsidRPr="0017103E" w:rsidRDefault="00E318B3" w:rsidP="0004215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7103E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en-US" w:eastAsia="en-US"/>
              </w:rPr>
              <w:drawing>
                <wp:anchor distT="0" distB="0" distL="114300" distR="114300" simplePos="0" relativeHeight="251668480" behindDoc="0" locked="0" layoutInCell="1" allowOverlap="1" wp14:anchorId="53A7F9D3" wp14:editId="58A3391C">
                  <wp:simplePos x="0" y="0"/>
                  <wp:positionH relativeFrom="margin">
                    <wp:posOffset>1326</wp:posOffset>
                  </wp:positionH>
                  <wp:positionV relativeFrom="margin">
                    <wp:posOffset>251950</wp:posOffset>
                  </wp:positionV>
                  <wp:extent cx="1410970" cy="1439545"/>
                  <wp:effectExtent l="0" t="0" r="0" b="8255"/>
                  <wp:wrapSquare wrapText="bothSides"/>
                  <wp:docPr id="3" name="Picture 3" descr="Clovelly | Visit Ilfracom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lovelly | Visit Ilfracomb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95" r="16534"/>
                          <a:stretch/>
                        </pic:blipFill>
                        <pic:spPr bwMode="auto">
                          <a:xfrm>
                            <a:off x="0" y="0"/>
                            <a:ext cx="1410970" cy="143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042155" w:rsidRPr="001710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CLOVELLY</w:t>
            </w:r>
          </w:p>
        </w:tc>
        <w:tc>
          <w:tcPr>
            <w:tcW w:w="2551" w:type="dxa"/>
            <w:vAlign w:val="center"/>
          </w:tcPr>
          <w:p w14:paraId="4D21A310" w14:textId="77777777" w:rsidR="00E318B3" w:rsidRPr="0017103E" w:rsidRDefault="00E318B3" w:rsidP="00E318B3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7103E">
              <w:rPr>
                <w:rFonts w:ascii="Times New Roman" w:hAnsi="Times New Roman" w:cs="Times New Roman"/>
                <w:sz w:val="26"/>
                <w:szCs w:val="26"/>
              </w:rPr>
              <w:t>South of England</w:t>
            </w:r>
          </w:p>
          <w:p w14:paraId="1E797AED" w14:textId="77777777" w:rsidR="00E318B3" w:rsidRPr="0017103E" w:rsidRDefault="00E318B3" w:rsidP="00E318B3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7103E">
              <w:rPr>
                <w:rFonts w:ascii="Times New Roman" w:hAnsi="Times New Roman" w:cs="Times New Roman"/>
                <w:sz w:val="26"/>
                <w:szCs w:val="26"/>
              </w:rPr>
              <w:t>Small village</w:t>
            </w:r>
          </w:p>
          <w:p w14:paraId="356DA5F9" w14:textId="77777777" w:rsidR="00E318B3" w:rsidRPr="0017103E" w:rsidRDefault="00E318B3" w:rsidP="00E318B3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7103E">
              <w:rPr>
                <w:rFonts w:ascii="Times New Roman" w:hAnsi="Times New Roman" w:cs="Times New Roman"/>
                <w:sz w:val="26"/>
                <w:szCs w:val="26"/>
              </w:rPr>
              <w:t>Famous for old houses and fishing</w:t>
            </w:r>
          </w:p>
          <w:p w14:paraId="1FFE4C67" w14:textId="4A850D0F" w:rsidR="00E318B3" w:rsidRPr="0017103E" w:rsidRDefault="00E318B3" w:rsidP="00E318B3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7103E">
              <w:rPr>
                <w:rFonts w:ascii="Times New Roman" w:hAnsi="Times New Roman" w:cs="Times New Roman"/>
                <w:sz w:val="26"/>
                <w:szCs w:val="26"/>
              </w:rPr>
              <w:t xml:space="preserve">Cold </w:t>
            </w:r>
          </w:p>
        </w:tc>
      </w:tr>
    </w:tbl>
    <w:p w14:paraId="2993FCF0" w14:textId="27FF407B" w:rsidR="00882CFB" w:rsidRPr="0017103E" w:rsidRDefault="00882CFB" w:rsidP="00882CFB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E1F5B8F" w14:textId="1D1C78B0" w:rsidR="00882CFB" w:rsidRPr="0017103E" w:rsidRDefault="00EB6678" w:rsidP="00882CFB">
      <w:pPr>
        <w:jc w:val="both"/>
        <w:rPr>
          <w:rFonts w:ascii="Times New Roman" w:hAnsi="Times New Roman" w:cs="Times New Roman"/>
          <w:sz w:val="26"/>
          <w:szCs w:val="26"/>
        </w:rPr>
      </w:pPr>
      <w:r w:rsidRPr="0017103E">
        <w:rPr>
          <w:rFonts w:ascii="Times New Roman" w:hAnsi="Times New Roman" w:cs="Times New Roman"/>
          <w:sz w:val="26"/>
          <w:szCs w:val="26"/>
        </w:rPr>
        <w:t xml:space="preserve">Ex: </w:t>
      </w:r>
      <w:r w:rsidR="00042155" w:rsidRPr="0017103E">
        <w:rPr>
          <w:rFonts w:ascii="Times New Roman" w:hAnsi="Times New Roman" w:cs="Times New Roman"/>
          <w:sz w:val="26"/>
          <w:szCs w:val="26"/>
        </w:rPr>
        <w:t xml:space="preserve">Student A: Where is </w:t>
      </w:r>
      <w:r w:rsidR="00042155" w:rsidRPr="0017103E">
        <w:rPr>
          <w:rFonts w:ascii="Times New Roman" w:hAnsi="Times New Roman" w:cs="Times New Roman"/>
          <w:b/>
          <w:bCs/>
          <w:sz w:val="26"/>
          <w:szCs w:val="26"/>
          <w:u w:val="single"/>
        </w:rPr>
        <w:t>Colmar</w:t>
      </w:r>
      <w:r w:rsidR="00042155" w:rsidRPr="0017103E">
        <w:rPr>
          <w:rFonts w:ascii="Times New Roman" w:hAnsi="Times New Roman" w:cs="Times New Roman"/>
          <w:sz w:val="26"/>
          <w:szCs w:val="26"/>
        </w:rPr>
        <w:t>?</w:t>
      </w:r>
      <w:r w:rsidR="001103CD" w:rsidRPr="0017103E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CD3471" w:rsidRPr="0017103E">
        <w:rPr>
          <w:rFonts w:ascii="Times New Roman" w:hAnsi="Times New Roman" w:cs="Times New Roman"/>
          <w:sz w:val="26"/>
          <w:szCs w:val="26"/>
        </w:rPr>
        <w:t xml:space="preserve">    </w:t>
      </w:r>
      <w:r w:rsidR="001103CD" w:rsidRPr="0017103E">
        <w:rPr>
          <w:rFonts w:ascii="Times New Roman" w:hAnsi="Times New Roman" w:cs="Times New Roman"/>
          <w:sz w:val="26"/>
          <w:szCs w:val="26"/>
        </w:rPr>
        <w:t xml:space="preserve">Ex: Student B: Where is </w:t>
      </w:r>
      <w:r w:rsidR="00920D55" w:rsidRPr="0017103E">
        <w:rPr>
          <w:rFonts w:ascii="Times New Roman" w:hAnsi="Times New Roman" w:cs="Times New Roman"/>
          <w:b/>
          <w:bCs/>
          <w:sz w:val="26"/>
          <w:szCs w:val="26"/>
          <w:u w:val="single"/>
        </w:rPr>
        <w:t>Clovelly</w:t>
      </w:r>
      <w:r w:rsidR="00920D55" w:rsidRPr="0017103E">
        <w:rPr>
          <w:rFonts w:ascii="Times New Roman" w:hAnsi="Times New Roman" w:cs="Times New Roman"/>
          <w:sz w:val="26"/>
          <w:szCs w:val="26"/>
        </w:rPr>
        <w:t>?</w:t>
      </w:r>
      <w:r w:rsidR="001103CD" w:rsidRPr="0017103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983D005" w14:textId="7FB44FA9" w:rsidR="001103CD" w:rsidRPr="0017103E" w:rsidRDefault="001103CD" w:rsidP="00882CFB">
      <w:pPr>
        <w:jc w:val="both"/>
        <w:rPr>
          <w:rFonts w:ascii="Times New Roman" w:hAnsi="Times New Roman" w:cs="Times New Roman"/>
          <w:sz w:val="26"/>
          <w:szCs w:val="26"/>
        </w:rPr>
      </w:pPr>
      <w:r w:rsidRPr="0017103E">
        <w:rPr>
          <w:rFonts w:ascii="Times New Roman" w:hAnsi="Times New Roman" w:cs="Times New Roman"/>
          <w:sz w:val="26"/>
          <w:szCs w:val="26"/>
        </w:rPr>
        <w:t xml:space="preserve">      Student B: It is in </w:t>
      </w:r>
      <w:r w:rsidRPr="0017103E">
        <w:rPr>
          <w:rFonts w:ascii="Times New Roman" w:hAnsi="Times New Roman" w:cs="Times New Roman"/>
          <w:sz w:val="26"/>
          <w:szCs w:val="26"/>
          <w:u w:val="single"/>
        </w:rPr>
        <w:t>the east of France</w:t>
      </w:r>
      <w:r w:rsidR="00920D55" w:rsidRPr="0017103E">
        <w:rPr>
          <w:rFonts w:ascii="Times New Roman" w:hAnsi="Times New Roman" w:cs="Times New Roman"/>
          <w:sz w:val="26"/>
          <w:szCs w:val="26"/>
        </w:rPr>
        <w:t>.</w:t>
      </w:r>
      <w:r w:rsidRPr="0017103E">
        <w:rPr>
          <w:rFonts w:ascii="Times New Roman" w:hAnsi="Times New Roman" w:cs="Times New Roman"/>
          <w:sz w:val="26"/>
          <w:szCs w:val="26"/>
        </w:rPr>
        <w:t xml:space="preserve"> </w:t>
      </w:r>
      <w:r w:rsidR="00920D55" w:rsidRPr="0017103E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CD3471" w:rsidRPr="0017103E">
        <w:rPr>
          <w:rFonts w:ascii="Times New Roman" w:hAnsi="Times New Roman" w:cs="Times New Roman"/>
          <w:sz w:val="26"/>
          <w:szCs w:val="26"/>
        </w:rPr>
        <w:t xml:space="preserve">      </w:t>
      </w:r>
      <w:r w:rsidR="00920D55" w:rsidRPr="0017103E">
        <w:rPr>
          <w:rFonts w:ascii="Times New Roman" w:hAnsi="Times New Roman" w:cs="Times New Roman"/>
          <w:sz w:val="26"/>
          <w:szCs w:val="26"/>
        </w:rPr>
        <w:t xml:space="preserve">Student A: It is in </w:t>
      </w:r>
      <w:r w:rsidR="00920D55" w:rsidRPr="0017103E">
        <w:rPr>
          <w:rFonts w:ascii="Times New Roman" w:hAnsi="Times New Roman" w:cs="Times New Roman"/>
          <w:sz w:val="26"/>
          <w:szCs w:val="26"/>
          <w:u w:val="single"/>
        </w:rPr>
        <w:t>the south of England</w:t>
      </w:r>
      <w:r w:rsidR="00920D55" w:rsidRPr="0017103E">
        <w:rPr>
          <w:rFonts w:ascii="Times New Roman" w:hAnsi="Times New Roman" w:cs="Times New Roman"/>
          <w:sz w:val="26"/>
          <w:szCs w:val="26"/>
        </w:rPr>
        <w:t>.</w:t>
      </w:r>
    </w:p>
    <w:p w14:paraId="391C7209" w14:textId="0921096B" w:rsidR="00920D55" w:rsidRPr="0017103E" w:rsidRDefault="00920D55" w:rsidP="00882CFB">
      <w:pPr>
        <w:jc w:val="both"/>
        <w:rPr>
          <w:rFonts w:ascii="Times New Roman" w:hAnsi="Times New Roman" w:cs="Times New Roman"/>
          <w:sz w:val="26"/>
          <w:szCs w:val="26"/>
        </w:rPr>
      </w:pPr>
      <w:r w:rsidRPr="0017103E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1121C6" w:rsidRPr="0017103E">
        <w:rPr>
          <w:rFonts w:ascii="Times New Roman" w:hAnsi="Times New Roman" w:cs="Times New Roman"/>
          <w:sz w:val="26"/>
          <w:szCs w:val="26"/>
        </w:rPr>
        <w:t xml:space="preserve">       </w:t>
      </w:r>
      <w:r w:rsidRPr="0017103E">
        <w:rPr>
          <w:rFonts w:ascii="Times New Roman" w:hAnsi="Times New Roman" w:cs="Times New Roman"/>
          <w:sz w:val="26"/>
          <w:szCs w:val="26"/>
        </w:rPr>
        <w:t xml:space="preserve">......................                                                                 </w:t>
      </w:r>
      <w:r w:rsidR="001121C6" w:rsidRPr="0017103E">
        <w:rPr>
          <w:rFonts w:ascii="Times New Roman" w:hAnsi="Times New Roman" w:cs="Times New Roman"/>
          <w:sz w:val="26"/>
          <w:szCs w:val="26"/>
        </w:rPr>
        <w:t xml:space="preserve">  </w:t>
      </w:r>
      <w:r w:rsidRPr="0017103E">
        <w:rPr>
          <w:rFonts w:ascii="Times New Roman" w:hAnsi="Times New Roman" w:cs="Times New Roman"/>
          <w:sz w:val="26"/>
          <w:szCs w:val="26"/>
        </w:rPr>
        <w:t xml:space="preserve">......................... </w:t>
      </w:r>
    </w:p>
    <w:p w14:paraId="49410E30" w14:textId="5FCA308F" w:rsidR="00F31ED6" w:rsidRPr="0017103E" w:rsidRDefault="00F31ED6" w:rsidP="00882CFB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AB5D814" w14:textId="5D2F7A50" w:rsidR="00F31ED6" w:rsidRPr="0017103E" w:rsidRDefault="00F31ED6" w:rsidP="00882CFB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A7F69C1" w14:textId="3509021B" w:rsidR="00F31ED6" w:rsidRPr="0017103E" w:rsidRDefault="00F31ED6" w:rsidP="00882CFB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35A29C5A" w14:textId="6F3A2F4C" w:rsidR="00F31ED6" w:rsidRPr="0017103E" w:rsidRDefault="00F31ED6" w:rsidP="00F31ED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7103E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Ask and answer about other places that you know. </w:t>
      </w:r>
    </w:p>
    <w:p w14:paraId="26356D4C" w14:textId="79798011" w:rsidR="009017EC" w:rsidRPr="0017103E" w:rsidRDefault="009017EC" w:rsidP="001121C6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7103E">
        <w:rPr>
          <w:rFonts w:ascii="Times New Roman" w:hAnsi="Times New Roman" w:cs="Times New Roman"/>
          <w:sz w:val="26"/>
          <w:szCs w:val="26"/>
          <w:u w:val="single"/>
        </w:rPr>
        <w:t>Suggestions: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180"/>
        <w:gridCol w:w="2892"/>
        <w:gridCol w:w="2918"/>
      </w:tblGrid>
      <w:tr w:rsidR="00B6653F" w:rsidRPr="0017103E" w14:paraId="327E4D39" w14:textId="77777777" w:rsidTr="002B5FA6">
        <w:trPr>
          <w:trHeight w:val="2988"/>
        </w:trPr>
        <w:tc>
          <w:tcPr>
            <w:tcW w:w="3179" w:type="dxa"/>
          </w:tcPr>
          <w:p w14:paraId="01D730A8" w14:textId="77777777" w:rsidR="002B5FA6" w:rsidRPr="0017103E" w:rsidRDefault="002B5FA6" w:rsidP="002E583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1A8A2B7" w14:textId="1D773920" w:rsidR="002B5FA6" w:rsidRPr="0017103E" w:rsidRDefault="002E5836" w:rsidP="002E583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710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Vung Tau Beach </w:t>
            </w:r>
          </w:p>
          <w:p w14:paraId="01A08883" w14:textId="2C76B91F" w:rsidR="000A5779" w:rsidRPr="0017103E" w:rsidRDefault="000A5779" w:rsidP="002E58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103E">
              <w:rPr>
                <w:rFonts w:ascii="Times New Roman" w:hAnsi="Times New Roman" w:cs="Times New Roman"/>
                <w:noProof/>
                <w:sz w:val="26"/>
                <w:szCs w:val="26"/>
                <w:lang w:val="en-US" w:eastAsia="en-US"/>
              </w:rPr>
              <w:drawing>
                <wp:inline distT="0" distB="0" distL="0" distR="0" wp14:anchorId="103768D2" wp14:editId="3D241642">
                  <wp:extent cx="1898248" cy="1444640"/>
                  <wp:effectExtent l="0" t="0" r="6985" b="3175"/>
                  <wp:docPr id="4" name="Picture 4" descr="Du lịch Vũng Tàu: 15 địa điểm vui chơi, check in cực đẹp - Vntrip.v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u lịch Vũng Tàu: 15 địa điểm vui chơi, check in cực đẹp - Vntrip.v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03" r="2210"/>
                          <a:stretch/>
                        </pic:blipFill>
                        <pic:spPr bwMode="auto">
                          <a:xfrm>
                            <a:off x="0" y="0"/>
                            <a:ext cx="1915900" cy="1458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5" w:type="dxa"/>
          </w:tcPr>
          <w:p w14:paraId="37FF9B48" w14:textId="77777777" w:rsidR="002B5FA6" w:rsidRPr="0017103E" w:rsidRDefault="002B5FA6" w:rsidP="002B5FA6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3D383AFD" w14:textId="5A6035DF" w:rsidR="006B1C97" w:rsidRPr="0017103E" w:rsidRDefault="002B5FA6" w:rsidP="002B5FA6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17103E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Da Lat City</w:t>
            </w:r>
          </w:p>
          <w:p w14:paraId="06A1C443" w14:textId="313BE38A" w:rsidR="000A5779" w:rsidRPr="0017103E" w:rsidRDefault="006B1C97" w:rsidP="002B5F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103E">
              <w:rPr>
                <w:rFonts w:ascii="Times New Roman" w:hAnsi="Times New Roman" w:cs="Times New Roman"/>
                <w:noProof/>
                <w:sz w:val="26"/>
                <w:szCs w:val="26"/>
                <w:lang w:val="en-US" w:eastAsia="en-US"/>
              </w:rPr>
              <w:drawing>
                <wp:inline distT="0" distB="0" distL="0" distR="0" wp14:anchorId="55EAFE1B" wp14:editId="0C374D1C">
                  <wp:extent cx="1720203" cy="1446835"/>
                  <wp:effectExtent l="0" t="0" r="0" b="1270"/>
                  <wp:docPr id="5" name="Picture 5" descr="Kinh nghiệm du lịch Đà Lạt từ A đến Z! Mytour.v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inh nghiệm du lịch Đà Lạt từ A đến Z! Mytour.v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53"/>
                          <a:stretch/>
                        </pic:blipFill>
                        <pic:spPr bwMode="auto">
                          <a:xfrm>
                            <a:off x="0" y="0"/>
                            <a:ext cx="1746231" cy="1468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6" w:type="dxa"/>
          </w:tcPr>
          <w:p w14:paraId="7B4F6EE0" w14:textId="77777777" w:rsidR="000A5779" w:rsidRPr="0017103E" w:rsidRDefault="000A5779" w:rsidP="00F31E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7D9DA6" w14:textId="71C35428" w:rsidR="00B6653F" w:rsidRPr="0017103E" w:rsidRDefault="00B6653F" w:rsidP="00B6653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710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Singapore</w:t>
            </w:r>
          </w:p>
          <w:p w14:paraId="06F2FA70" w14:textId="05862C2B" w:rsidR="00B6653F" w:rsidRPr="0017103E" w:rsidRDefault="00B6653F" w:rsidP="00F31E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103E">
              <w:rPr>
                <w:rFonts w:ascii="Times New Roman" w:hAnsi="Times New Roman" w:cs="Times New Roman"/>
                <w:noProof/>
                <w:sz w:val="26"/>
                <w:szCs w:val="26"/>
                <w:lang w:val="en-US" w:eastAsia="en-US"/>
              </w:rPr>
              <w:drawing>
                <wp:inline distT="0" distB="0" distL="0" distR="0" wp14:anchorId="6D565A48" wp14:editId="5F88C4E2">
                  <wp:extent cx="1736203" cy="1446407"/>
                  <wp:effectExtent l="0" t="0" r="0" b="1905"/>
                  <wp:docPr id="6" name="Picture 6" descr="Vé Máy Bay đi Singapore Giá Rẻ Nhất 2021 | VietnamBoo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é Máy Bay đi Singapore Giá Rẻ Nhất 2021 | VietnamBook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733"/>
                          <a:stretch/>
                        </pic:blipFill>
                        <pic:spPr bwMode="auto">
                          <a:xfrm>
                            <a:off x="0" y="0"/>
                            <a:ext cx="1762341" cy="1468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7F7E07" w14:textId="11886472" w:rsidR="00F31ED6" w:rsidRPr="0017103E" w:rsidRDefault="00F31ED6" w:rsidP="009017EC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882152C" w14:textId="717315D1" w:rsidR="00821D38" w:rsidRPr="0017103E" w:rsidRDefault="00821D38" w:rsidP="009017EC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718F526" w14:textId="77777777" w:rsidR="00821D38" w:rsidRPr="0017103E" w:rsidRDefault="00821D38" w:rsidP="009017EC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821D38" w:rsidRPr="0017103E" w:rsidSect="006E462F">
      <w:pgSz w:w="12240" w:h="15840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E4668"/>
    <w:multiLevelType w:val="hybridMultilevel"/>
    <w:tmpl w:val="3BFEF0D2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A2653"/>
    <w:multiLevelType w:val="hybridMultilevel"/>
    <w:tmpl w:val="CAD291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656AB7"/>
    <w:multiLevelType w:val="hybridMultilevel"/>
    <w:tmpl w:val="36D28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5709F"/>
    <w:multiLevelType w:val="hybridMultilevel"/>
    <w:tmpl w:val="3AB0CE34"/>
    <w:lvl w:ilvl="0" w:tplc="E026B31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F6519"/>
    <w:multiLevelType w:val="hybridMultilevel"/>
    <w:tmpl w:val="64D26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C74CF"/>
    <w:multiLevelType w:val="hybridMultilevel"/>
    <w:tmpl w:val="EAFA16F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12AFE"/>
    <w:multiLevelType w:val="hybridMultilevel"/>
    <w:tmpl w:val="5DFE3028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045DD"/>
    <w:multiLevelType w:val="hybridMultilevel"/>
    <w:tmpl w:val="E1F2C54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405DFB"/>
    <w:multiLevelType w:val="hybridMultilevel"/>
    <w:tmpl w:val="372AD8B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031EB"/>
    <w:multiLevelType w:val="hybridMultilevel"/>
    <w:tmpl w:val="2BD01B08"/>
    <w:lvl w:ilvl="0" w:tplc="E026B31E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D7552A"/>
    <w:multiLevelType w:val="hybridMultilevel"/>
    <w:tmpl w:val="D026FA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12ACE"/>
    <w:multiLevelType w:val="hybridMultilevel"/>
    <w:tmpl w:val="9C22625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1F77F2"/>
    <w:multiLevelType w:val="hybridMultilevel"/>
    <w:tmpl w:val="5BB6D89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506995"/>
    <w:multiLevelType w:val="hybridMultilevel"/>
    <w:tmpl w:val="FC423C42"/>
    <w:lvl w:ilvl="0" w:tplc="8D9C0EC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7"/>
  </w:num>
  <w:num w:numId="5">
    <w:abstractNumId w:val="12"/>
  </w:num>
  <w:num w:numId="6">
    <w:abstractNumId w:val="11"/>
  </w:num>
  <w:num w:numId="7">
    <w:abstractNumId w:val="6"/>
  </w:num>
  <w:num w:numId="8">
    <w:abstractNumId w:val="1"/>
  </w:num>
  <w:num w:numId="9">
    <w:abstractNumId w:val="2"/>
  </w:num>
  <w:num w:numId="10">
    <w:abstractNumId w:val="4"/>
  </w:num>
  <w:num w:numId="11">
    <w:abstractNumId w:val="13"/>
  </w:num>
  <w:num w:numId="12">
    <w:abstractNumId w:val="0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7C5"/>
    <w:rsid w:val="00003EE5"/>
    <w:rsid w:val="00042155"/>
    <w:rsid w:val="00063718"/>
    <w:rsid w:val="000A5779"/>
    <w:rsid w:val="000C4DCB"/>
    <w:rsid w:val="001103CD"/>
    <w:rsid w:val="001121C6"/>
    <w:rsid w:val="001505E0"/>
    <w:rsid w:val="00151A92"/>
    <w:rsid w:val="00163FF9"/>
    <w:rsid w:val="0017103E"/>
    <w:rsid w:val="001719EB"/>
    <w:rsid w:val="001D13CE"/>
    <w:rsid w:val="002008A3"/>
    <w:rsid w:val="002A7076"/>
    <w:rsid w:val="002B279D"/>
    <w:rsid w:val="002B5FA6"/>
    <w:rsid w:val="002E5836"/>
    <w:rsid w:val="003514A8"/>
    <w:rsid w:val="0038694E"/>
    <w:rsid w:val="003B0D6D"/>
    <w:rsid w:val="003B0E1C"/>
    <w:rsid w:val="003B4E7B"/>
    <w:rsid w:val="003C3AB8"/>
    <w:rsid w:val="003D4702"/>
    <w:rsid w:val="00407213"/>
    <w:rsid w:val="00410581"/>
    <w:rsid w:val="00416AC8"/>
    <w:rsid w:val="004917C5"/>
    <w:rsid w:val="00493B57"/>
    <w:rsid w:val="004A6005"/>
    <w:rsid w:val="005046C4"/>
    <w:rsid w:val="0055754B"/>
    <w:rsid w:val="00575469"/>
    <w:rsid w:val="005C3729"/>
    <w:rsid w:val="00605D7B"/>
    <w:rsid w:val="006B1C97"/>
    <w:rsid w:val="006E462F"/>
    <w:rsid w:val="007454D9"/>
    <w:rsid w:val="00754E2B"/>
    <w:rsid w:val="00771299"/>
    <w:rsid w:val="00821D38"/>
    <w:rsid w:val="00860F36"/>
    <w:rsid w:val="00882CFB"/>
    <w:rsid w:val="008A263C"/>
    <w:rsid w:val="008C0063"/>
    <w:rsid w:val="008E7EBE"/>
    <w:rsid w:val="009017EC"/>
    <w:rsid w:val="00920D55"/>
    <w:rsid w:val="009869E2"/>
    <w:rsid w:val="00A06EC8"/>
    <w:rsid w:val="00A26FFC"/>
    <w:rsid w:val="00A3320E"/>
    <w:rsid w:val="00A66B2B"/>
    <w:rsid w:val="00A7365E"/>
    <w:rsid w:val="00AF264A"/>
    <w:rsid w:val="00B02A86"/>
    <w:rsid w:val="00B21B4F"/>
    <w:rsid w:val="00B50919"/>
    <w:rsid w:val="00B6653F"/>
    <w:rsid w:val="00B8352B"/>
    <w:rsid w:val="00B965DF"/>
    <w:rsid w:val="00CA5C9C"/>
    <w:rsid w:val="00CD2267"/>
    <w:rsid w:val="00CD3471"/>
    <w:rsid w:val="00CF65EB"/>
    <w:rsid w:val="00D3698A"/>
    <w:rsid w:val="00DD3521"/>
    <w:rsid w:val="00DE0AF1"/>
    <w:rsid w:val="00E121DE"/>
    <w:rsid w:val="00E318B3"/>
    <w:rsid w:val="00E90C82"/>
    <w:rsid w:val="00EB15D2"/>
    <w:rsid w:val="00EB3394"/>
    <w:rsid w:val="00EB6678"/>
    <w:rsid w:val="00ED7D86"/>
    <w:rsid w:val="00EE0841"/>
    <w:rsid w:val="00F03C61"/>
    <w:rsid w:val="00F31ED6"/>
    <w:rsid w:val="00F66042"/>
    <w:rsid w:val="00F67399"/>
    <w:rsid w:val="00F854EF"/>
    <w:rsid w:val="00F874A9"/>
    <w:rsid w:val="00FB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35594"/>
  <w15:chartTrackingRefBased/>
  <w15:docId w15:val="{9F7E7634-7300-436C-A513-DFEC4513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vi-VN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4A9"/>
    <w:pPr>
      <w:ind w:left="720"/>
      <w:contextualSpacing/>
    </w:pPr>
  </w:style>
  <w:style w:type="table" w:styleId="TableGrid">
    <w:name w:val="Table Grid"/>
    <w:basedOn w:val="TableNormal"/>
    <w:uiPriority w:val="39"/>
    <w:rsid w:val="0050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Trân Đặng Nguyễn Bảo</dc:creator>
  <cp:keywords/>
  <dc:description/>
  <cp:lastModifiedBy>NINA</cp:lastModifiedBy>
  <cp:revision>5</cp:revision>
  <dcterms:created xsi:type="dcterms:W3CDTF">2021-08-21T07:25:00Z</dcterms:created>
  <dcterms:modified xsi:type="dcterms:W3CDTF">2021-09-11T06:19:00Z</dcterms:modified>
</cp:coreProperties>
</file>